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42" w:rsidRPr="00520C9B" w:rsidRDefault="00FB1D42" w:rsidP="00FB1D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 w:rsidRPr="00520C9B">
        <w:rPr>
          <w:rFonts w:ascii="Tahoma" w:hAnsi="Tahoma" w:cs="Tahoma"/>
          <w:b/>
          <w:bCs/>
          <w:color w:val="000000"/>
          <w:sz w:val="28"/>
          <w:szCs w:val="28"/>
        </w:rPr>
        <w:t>Parent Meeting</w:t>
      </w:r>
      <w:r w:rsidR="00520C9B">
        <w:rPr>
          <w:rFonts w:ascii="Tahoma" w:hAnsi="Tahoma" w:cs="Tahoma"/>
          <w:b/>
          <w:bCs/>
          <w:color w:val="000000"/>
          <w:sz w:val="28"/>
          <w:szCs w:val="28"/>
        </w:rPr>
        <w:t xml:space="preserve"> 2015-16</w:t>
      </w:r>
    </w:p>
    <w:p w:rsidR="00FB1D42" w:rsidRPr="00520C9B" w:rsidRDefault="00411A9C" w:rsidP="00FB1D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520C9B">
        <w:rPr>
          <w:rFonts w:ascii="Tahoma" w:hAnsi="Tahoma" w:cs="Tahoma"/>
          <w:b/>
          <w:bCs/>
          <w:color w:val="000000"/>
        </w:rPr>
        <w:t>One Mind One Mission</w:t>
      </w:r>
    </w:p>
    <w:p w:rsidR="009C57A2" w:rsidRDefault="009C57A2" w:rsidP="00FB1D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9C57A2" w:rsidRPr="00B507EB" w:rsidRDefault="009C57A2" w:rsidP="001B04DC">
      <w:pPr>
        <w:rPr>
          <w:rFonts w:ascii="Tahoma" w:hAnsi="Tahoma" w:cs="Tahoma"/>
          <w:color w:val="000000"/>
          <w:sz w:val="28"/>
          <w:szCs w:val="28"/>
        </w:rPr>
      </w:pPr>
    </w:p>
    <w:p w:rsidR="001B04DC" w:rsidRPr="007125FF" w:rsidRDefault="001B04DC" w:rsidP="001B04DC">
      <w:pPr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>As coaches our goals are:</w:t>
      </w:r>
    </w:p>
    <w:p w:rsidR="00EA1BEE" w:rsidRPr="007125FF" w:rsidRDefault="00EA1BEE" w:rsidP="00EA1BE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 xml:space="preserve">To develop a </w:t>
      </w:r>
      <w:r w:rsidRPr="007125FF">
        <w:rPr>
          <w:rFonts w:ascii="Tahoma" w:hAnsi="Tahoma" w:cs="Tahoma"/>
          <w:b/>
          <w:color w:val="000000"/>
        </w:rPr>
        <w:t>positive culture</w:t>
      </w:r>
      <w:r w:rsidR="00520C9B" w:rsidRPr="007125FF">
        <w:rPr>
          <w:rFonts w:ascii="Tahoma" w:hAnsi="Tahoma" w:cs="Tahoma"/>
          <w:b/>
          <w:color w:val="000000"/>
        </w:rPr>
        <w:t xml:space="preserve"> </w:t>
      </w:r>
      <w:r w:rsidR="00B507EB" w:rsidRPr="007125FF">
        <w:rPr>
          <w:rFonts w:ascii="Tahoma" w:hAnsi="Tahoma" w:cs="Tahoma"/>
          <w:color w:val="000000"/>
        </w:rPr>
        <w:t xml:space="preserve">for girls basketball within our </w:t>
      </w:r>
      <w:r w:rsidRPr="007125FF">
        <w:rPr>
          <w:rFonts w:ascii="Tahoma" w:hAnsi="Tahoma" w:cs="Tahoma"/>
          <w:color w:val="000000"/>
        </w:rPr>
        <w:t xml:space="preserve">community </w:t>
      </w:r>
    </w:p>
    <w:p w:rsidR="00EA1BEE" w:rsidRPr="007125FF" w:rsidRDefault="00EA1BEE" w:rsidP="00EA1BE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 xml:space="preserve">To encourage and develop </w:t>
      </w:r>
      <w:proofErr w:type="gramStart"/>
      <w:r w:rsidRPr="007125FF">
        <w:rPr>
          <w:rFonts w:ascii="Tahoma" w:hAnsi="Tahoma" w:cs="Tahoma"/>
          <w:b/>
          <w:color w:val="000000"/>
        </w:rPr>
        <w:t>Second-</w:t>
      </w:r>
      <w:proofErr w:type="gramEnd"/>
      <w:r w:rsidRPr="007125FF">
        <w:rPr>
          <w:rFonts w:ascii="Tahoma" w:hAnsi="Tahoma" w:cs="Tahoma"/>
          <w:b/>
          <w:color w:val="000000"/>
        </w:rPr>
        <w:t>Goal Parents</w:t>
      </w:r>
      <w:r w:rsidR="00411A9C" w:rsidRPr="007125FF">
        <w:rPr>
          <w:rFonts w:ascii="Tahoma" w:hAnsi="Tahoma" w:cs="Tahoma"/>
          <w:color w:val="000000"/>
        </w:rPr>
        <w:t xml:space="preserve">.  Parents </w:t>
      </w:r>
      <w:r w:rsidRPr="007125FF">
        <w:rPr>
          <w:rFonts w:ascii="Tahoma" w:hAnsi="Tahoma" w:cs="Tahoma"/>
          <w:color w:val="000000"/>
        </w:rPr>
        <w:t>who concentrate on the child’s character development</w:t>
      </w:r>
      <w:r w:rsidR="00411A9C" w:rsidRPr="007125FF">
        <w:rPr>
          <w:rFonts w:ascii="Tahoma" w:hAnsi="Tahoma" w:cs="Tahoma"/>
          <w:color w:val="000000"/>
        </w:rPr>
        <w:t>;</w:t>
      </w:r>
      <w:r w:rsidRPr="007125FF">
        <w:rPr>
          <w:rFonts w:ascii="Tahoma" w:hAnsi="Tahoma" w:cs="Tahoma"/>
          <w:color w:val="000000"/>
        </w:rPr>
        <w:t xml:space="preserve"> while letting coaches and athletes focus on the first goa</w:t>
      </w:r>
      <w:r w:rsidR="00411A9C" w:rsidRPr="007125FF">
        <w:rPr>
          <w:rFonts w:ascii="Tahoma" w:hAnsi="Tahoma" w:cs="Tahoma"/>
          <w:color w:val="000000"/>
        </w:rPr>
        <w:t>l of athletic development and success</w:t>
      </w:r>
      <w:r w:rsidRPr="007125FF">
        <w:rPr>
          <w:rFonts w:ascii="Tahoma" w:hAnsi="Tahoma" w:cs="Tahoma"/>
          <w:color w:val="000000"/>
        </w:rPr>
        <w:t>.</w:t>
      </w:r>
    </w:p>
    <w:p w:rsidR="001B04DC" w:rsidRPr="007125FF" w:rsidRDefault="001B04DC" w:rsidP="001B04D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>To help your daughter realize her potential as a person as well as an athlete.</w:t>
      </w:r>
    </w:p>
    <w:p w:rsidR="001B04DC" w:rsidRPr="007125FF" w:rsidRDefault="001B04DC" w:rsidP="001B04D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>To help your daughter develop strong moral character.</w:t>
      </w:r>
    </w:p>
    <w:p w:rsidR="001B04DC" w:rsidRPr="007125FF" w:rsidRDefault="001B04DC" w:rsidP="001B04D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>To develop athletes who have individual responsibility and team accountability.</w:t>
      </w:r>
    </w:p>
    <w:p w:rsidR="00C62698" w:rsidRPr="007125FF" w:rsidRDefault="001B04DC" w:rsidP="001B04D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 xml:space="preserve">To develop a love </w:t>
      </w:r>
      <w:r w:rsidR="00C62698" w:rsidRPr="007125FF">
        <w:rPr>
          <w:rFonts w:ascii="Tahoma" w:hAnsi="Tahoma" w:cs="Tahoma"/>
          <w:color w:val="000000"/>
        </w:rPr>
        <w:t xml:space="preserve">for the game and </w:t>
      </w:r>
      <w:r w:rsidRPr="007125FF">
        <w:rPr>
          <w:rFonts w:ascii="Tahoma" w:hAnsi="Tahoma" w:cs="Tahoma"/>
          <w:color w:val="000000"/>
        </w:rPr>
        <w:t>respect for teammates</w:t>
      </w:r>
      <w:r w:rsidR="00C62698" w:rsidRPr="007125FF">
        <w:rPr>
          <w:rFonts w:ascii="Tahoma" w:hAnsi="Tahoma" w:cs="Tahoma"/>
          <w:color w:val="000000"/>
        </w:rPr>
        <w:t>.</w:t>
      </w:r>
    </w:p>
    <w:p w:rsidR="006C41F0" w:rsidRPr="007125FF" w:rsidRDefault="00C62698" w:rsidP="001B04D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>To encourage athletes</w:t>
      </w:r>
      <w:r w:rsidR="001B04DC" w:rsidRPr="007125FF">
        <w:rPr>
          <w:rFonts w:ascii="Tahoma" w:hAnsi="Tahoma" w:cs="Tahoma"/>
          <w:color w:val="000000"/>
        </w:rPr>
        <w:t xml:space="preserve"> to be self motivated and disciplined</w:t>
      </w:r>
      <w:r w:rsidR="006C41F0" w:rsidRPr="007125FF">
        <w:rPr>
          <w:rFonts w:ascii="Tahoma" w:hAnsi="Tahoma" w:cs="Tahoma"/>
          <w:color w:val="000000"/>
        </w:rPr>
        <w:t>.</w:t>
      </w:r>
    </w:p>
    <w:p w:rsidR="00B507EB" w:rsidRPr="007125FF" w:rsidRDefault="00B507EB" w:rsidP="001B04D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>To teach important aspects of life such as hard work, fair play, resilience, delayed gratification, and how to compete fiercely with class</w:t>
      </w:r>
      <w:r w:rsidR="00015D6D" w:rsidRPr="007125FF">
        <w:rPr>
          <w:rFonts w:ascii="Tahoma" w:hAnsi="Tahoma" w:cs="Tahoma"/>
          <w:color w:val="000000"/>
        </w:rPr>
        <w:t xml:space="preserve">….and enjoy the journey. </w:t>
      </w:r>
    </w:p>
    <w:p w:rsidR="00EA1BEE" w:rsidRPr="007125FF" w:rsidRDefault="00EA1BEE" w:rsidP="00520C9B">
      <w:pPr>
        <w:autoSpaceDE w:val="0"/>
        <w:autoSpaceDN w:val="0"/>
        <w:adjustRightInd w:val="0"/>
        <w:ind w:left="720"/>
        <w:rPr>
          <w:rFonts w:ascii="Tahoma" w:hAnsi="Tahoma" w:cs="Tahoma"/>
          <w:color w:val="000000"/>
        </w:rPr>
      </w:pPr>
    </w:p>
    <w:p w:rsidR="00520C9B" w:rsidRPr="007125FF" w:rsidRDefault="006C41F0" w:rsidP="00520C9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>As we strive to reach these goals</w:t>
      </w:r>
      <w:r w:rsidR="00EA1BEE" w:rsidRPr="007125FF">
        <w:rPr>
          <w:rFonts w:ascii="Tahoma" w:hAnsi="Tahoma" w:cs="Tahoma"/>
          <w:color w:val="000000"/>
        </w:rPr>
        <w:t xml:space="preserve"> questions may arise from you or your daughter.  Please know that we as coaches encourage an </w:t>
      </w:r>
      <w:r w:rsidR="00250944" w:rsidRPr="007125FF">
        <w:rPr>
          <w:rFonts w:ascii="Tahoma" w:hAnsi="Tahoma" w:cs="Tahoma"/>
          <w:color w:val="000000"/>
        </w:rPr>
        <w:t>open line of communication.</w:t>
      </w:r>
      <w:r w:rsidR="001C7620" w:rsidRPr="007125FF">
        <w:rPr>
          <w:rFonts w:ascii="Tahoma" w:hAnsi="Tahoma" w:cs="Tahoma"/>
          <w:color w:val="000000"/>
        </w:rPr>
        <w:t xml:space="preserve"> </w:t>
      </w:r>
      <w:r w:rsidR="00A206F6" w:rsidRPr="007125FF">
        <w:rPr>
          <w:rFonts w:ascii="Tahoma" w:hAnsi="Tahoma" w:cs="Tahoma"/>
          <w:color w:val="000000"/>
        </w:rPr>
        <w:t>T</w:t>
      </w:r>
      <w:r w:rsidR="00250944" w:rsidRPr="007125FF">
        <w:rPr>
          <w:rFonts w:ascii="Tahoma" w:hAnsi="Tahoma" w:cs="Tahoma"/>
          <w:color w:val="000000"/>
        </w:rPr>
        <w:t xml:space="preserve">he line of </w:t>
      </w:r>
      <w:r w:rsidR="002F7FDD" w:rsidRPr="007125FF">
        <w:rPr>
          <w:rFonts w:ascii="Tahoma" w:hAnsi="Tahoma" w:cs="Tahoma"/>
          <w:color w:val="000000"/>
        </w:rPr>
        <w:t>communication will be</w:t>
      </w:r>
      <w:r w:rsidR="00250944" w:rsidRPr="007125FF">
        <w:rPr>
          <w:rFonts w:ascii="Tahoma" w:hAnsi="Tahoma" w:cs="Tahoma"/>
          <w:color w:val="000000"/>
        </w:rPr>
        <w:t>gin</w:t>
      </w:r>
      <w:r w:rsidR="002F7FDD" w:rsidRPr="007125FF">
        <w:rPr>
          <w:rFonts w:ascii="Tahoma" w:hAnsi="Tahoma" w:cs="Tahoma"/>
          <w:color w:val="000000"/>
        </w:rPr>
        <w:t xml:space="preserve"> with your daughter. If a question arises, please communicate to your daughter first</w:t>
      </w:r>
      <w:r w:rsidR="00A206F6" w:rsidRPr="007125FF">
        <w:rPr>
          <w:rFonts w:ascii="Tahoma" w:hAnsi="Tahoma" w:cs="Tahoma"/>
          <w:color w:val="000000"/>
        </w:rPr>
        <w:t>;</w:t>
      </w:r>
      <w:r w:rsidR="002F7FDD" w:rsidRPr="007125FF">
        <w:rPr>
          <w:rFonts w:ascii="Tahoma" w:hAnsi="Tahoma" w:cs="Tahoma"/>
          <w:color w:val="000000"/>
        </w:rPr>
        <w:t xml:space="preserve"> and a</w:t>
      </w:r>
      <w:r w:rsidR="001C7620" w:rsidRPr="007125FF">
        <w:rPr>
          <w:rFonts w:ascii="Tahoma" w:hAnsi="Tahoma" w:cs="Tahoma"/>
          <w:color w:val="000000"/>
        </w:rPr>
        <w:t>sk them to communicate with u</w:t>
      </w:r>
      <w:r w:rsidR="002F7FDD" w:rsidRPr="007125FF">
        <w:rPr>
          <w:rFonts w:ascii="Tahoma" w:hAnsi="Tahoma" w:cs="Tahoma"/>
          <w:color w:val="000000"/>
        </w:rPr>
        <w:t>s. If you</w:t>
      </w:r>
      <w:r w:rsidR="001C7620" w:rsidRPr="007125FF">
        <w:rPr>
          <w:rFonts w:ascii="Tahoma" w:hAnsi="Tahoma" w:cs="Tahoma"/>
          <w:color w:val="000000"/>
        </w:rPr>
        <w:t xml:space="preserve">r question or concern is one that should be directly addressed to the coach, please do so. </w:t>
      </w:r>
      <w:r w:rsidR="00520C9B" w:rsidRPr="007125FF">
        <w:rPr>
          <w:rFonts w:ascii="Tahoma" w:hAnsi="Tahoma" w:cs="Tahoma"/>
          <w:color w:val="000000"/>
        </w:rPr>
        <w:t xml:space="preserve">Keep in mind it is </w:t>
      </w:r>
      <w:r w:rsidR="00520C9B" w:rsidRPr="007125FF">
        <w:rPr>
          <w:rFonts w:ascii="Tahoma" w:hAnsi="Tahoma" w:cs="Tahoma"/>
          <w:i/>
          <w:color w:val="000000"/>
        </w:rPr>
        <w:t xml:space="preserve">not appropriate </w:t>
      </w:r>
      <w:r w:rsidR="00520C9B" w:rsidRPr="007125FF">
        <w:rPr>
          <w:rFonts w:ascii="Tahoma" w:hAnsi="Tahoma" w:cs="Tahoma"/>
          <w:color w:val="000000"/>
        </w:rPr>
        <w:t>to discuss playing time, team strategy, play calling, or other student athletes.</w:t>
      </w:r>
    </w:p>
    <w:p w:rsidR="003B0583" w:rsidRPr="007125FF" w:rsidRDefault="003B0583" w:rsidP="00B7077B">
      <w:pPr>
        <w:jc w:val="center"/>
        <w:rPr>
          <w:rFonts w:ascii="Tahoma" w:hAnsi="Tahoma" w:cs="Tahoma"/>
          <w:b/>
          <w:color w:val="000000"/>
        </w:rPr>
      </w:pPr>
    </w:p>
    <w:p w:rsidR="00015D6D" w:rsidRPr="007125FF" w:rsidRDefault="00015D6D" w:rsidP="00D87A4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 xml:space="preserve">We are looking forward to a great year! Go Knights! </w:t>
      </w:r>
    </w:p>
    <w:p w:rsidR="00015D6D" w:rsidRPr="007125FF" w:rsidRDefault="00015D6D" w:rsidP="00D87A4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D6323" w:rsidRPr="007125FF" w:rsidRDefault="00FD6323" w:rsidP="00FD632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  <w:sectPr w:rsidR="00FD6323" w:rsidRPr="007125FF" w:rsidSect="00925A2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87A49" w:rsidRPr="007125FF" w:rsidRDefault="00015D6D" w:rsidP="00FD632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lastRenderedPageBreak/>
        <w:t xml:space="preserve">Freshmen Coach </w:t>
      </w:r>
      <w:r w:rsidR="00D87A49" w:rsidRPr="007125FF">
        <w:rPr>
          <w:rFonts w:ascii="Tahoma" w:hAnsi="Tahoma" w:cs="Tahoma"/>
          <w:color w:val="000000"/>
        </w:rPr>
        <w:t>Chelsea Beal</w:t>
      </w:r>
      <w:r w:rsidRPr="007125FF">
        <w:rPr>
          <w:rFonts w:ascii="Tahoma" w:hAnsi="Tahoma" w:cs="Tahoma"/>
          <w:color w:val="000000"/>
        </w:rPr>
        <w:t xml:space="preserve"> </w:t>
      </w:r>
      <w:hyperlink r:id="rId6" w:history="1">
        <w:r w:rsidR="00FD6323" w:rsidRPr="007125FF">
          <w:rPr>
            <w:rStyle w:val="Hyperlink"/>
            <w:rFonts w:ascii="Tahoma" w:hAnsi="Tahoma" w:cs="Tahoma"/>
          </w:rPr>
          <w:t>bealc@friscoisd.org</w:t>
        </w:r>
      </w:hyperlink>
    </w:p>
    <w:p w:rsidR="00FD6323" w:rsidRPr="007125FF" w:rsidRDefault="00015D6D" w:rsidP="00FD632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 xml:space="preserve">JV Coach </w:t>
      </w:r>
      <w:r w:rsidR="00D87A49" w:rsidRPr="007125FF">
        <w:rPr>
          <w:rFonts w:ascii="Tahoma" w:hAnsi="Tahoma" w:cs="Tahoma"/>
          <w:color w:val="000000"/>
        </w:rPr>
        <w:t>Lauren McCulloch</w:t>
      </w:r>
      <w:r w:rsidR="00D87A49" w:rsidRPr="007125FF">
        <w:rPr>
          <w:rFonts w:ascii="Tahoma" w:hAnsi="Tahoma" w:cs="Tahoma"/>
          <w:color w:val="000000"/>
        </w:rPr>
        <w:tab/>
      </w:r>
      <w:hyperlink r:id="rId7" w:history="1">
        <w:r w:rsidR="00FD6323" w:rsidRPr="007125FF">
          <w:rPr>
            <w:rStyle w:val="Hyperlink"/>
            <w:rFonts w:ascii="Tahoma" w:hAnsi="Tahoma" w:cs="Tahoma"/>
          </w:rPr>
          <w:t>mccullochl@friscoisd.org</w:t>
        </w:r>
      </w:hyperlink>
    </w:p>
    <w:p w:rsidR="00D87A49" w:rsidRPr="007125FF" w:rsidRDefault="00D87A49" w:rsidP="00FD632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lastRenderedPageBreak/>
        <w:t>Varsity Assistant</w:t>
      </w:r>
      <w:r w:rsidR="00FD6323" w:rsidRPr="007125FF">
        <w:rPr>
          <w:rFonts w:ascii="Tahoma" w:hAnsi="Tahoma" w:cs="Tahoma"/>
          <w:color w:val="000000"/>
        </w:rPr>
        <w:t xml:space="preserve"> Vince Morgan </w:t>
      </w:r>
      <w:hyperlink r:id="rId8" w:history="1">
        <w:r w:rsidR="00FD6323" w:rsidRPr="007125FF">
          <w:rPr>
            <w:rStyle w:val="Hyperlink"/>
            <w:rFonts w:ascii="Tahoma" w:hAnsi="Tahoma" w:cs="Tahoma"/>
          </w:rPr>
          <w:t>morganv@friscoisd.org</w:t>
        </w:r>
      </w:hyperlink>
    </w:p>
    <w:p w:rsidR="00D87A49" w:rsidRPr="007125FF" w:rsidRDefault="00FD6323" w:rsidP="00FD632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7125FF">
        <w:rPr>
          <w:rFonts w:ascii="Tahoma" w:hAnsi="Tahoma" w:cs="Tahoma"/>
          <w:color w:val="000000"/>
        </w:rPr>
        <w:t xml:space="preserve">Head Coach </w:t>
      </w:r>
      <w:r w:rsidR="00D87A49" w:rsidRPr="007125FF">
        <w:rPr>
          <w:rFonts w:ascii="Tahoma" w:hAnsi="Tahoma" w:cs="Tahoma"/>
          <w:color w:val="000000"/>
        </w:rPr>
        <w:t>Amy Matlock</w:t>
      </w:r>
      <w:r w:rsidRPr="007125FF">
        <w:rPr>
          <w:rFonts w:ascii="Tahoma" w:hAnsi="Tahoma" w:cs="Tahoma"/>
          <w:color w:val="000000"/>
        </w:rPr>
        <w:t xml:space="preserve"> </w:t>
      </w:r>
      <w:hyperlink r:id="rId9" w:history="1">
        <w:r w:rsidRPr="007125FF">
          <w:rPr>
            <w:rStyle w:val="Hyperlink"/>
            <w:rFonts w:ascii="Tahoma" w:hAnsi="Tahoma" w:cs="Tahoma"/>
          </w:rPr>
          <w:t>matlocka@friscoisd.org</w:t>
        </w:r>
      </w:hyperlink>
    </w:p>
    <w:p w:rsidR="00FD6323" w:rsidRPr="007125FF" w:rsidRDefault="00FD6323" w:rsidP="00D87A4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25FF" w:rsidRDefault="007125FF">
      <w:pPr>
        <w:autoSpaceDE w:val="0"/>
        <w:autoSpaceDN w:val="0"/>
        <w:adjustRightInd w:val="0"/>
        <w:rPr>
          <w:rFonts w:ascii="Tahoma" w:hAnsi="Tahoma" w:cs="Tahoma"/>
          <w:color w:val="000000"/>
        </w:rPr>
        <w:sectPr w:rsidR="007125FF" w:rsidSect="007125F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125FF" w:rsidRPr="007125FF" w:rsidRDefault="007125F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sectPr w:rsidR="007125FF" w:rsidRPr="007125FF" w:rsidSect="00FD632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8DB"/>
    <w:multiLevelType w:val="hybridMultilevel"/>
    <w:tmpl w:val="75EEA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DD"/>
    <w:rsid w:val="00015D6D"/>
    <w:rsid w:val="000A12D9"/>
    <w:rsid w:val="000B65E3"/>
    <w:rsid w:val="00192255"/>
    <w:rsid w:val="001A26BD"/>
    <w:rsid w:val="001B04DC"/>
    <w:rsid w:val="001C7620"/>
    <w:rsid w:val="002301B2"/>
    <w:rsid w:val="00250944"/>
    <w:rsid w:val="002579B9"/>
    <w:rsid w:val="002F7FDD"/>
    <w:rsid w:val="00316DA1"/>
    <w:rsid w:val="003A52E8"/>
    <w:rsid w:val="003B0583"/>
    <w:rsid w:val="00411A9C"/>
    <w:rsid w:val="00412834"/>
    <w:rsid w:val="00427B56"/>
    <w:rsid w:val="00455BD7"/>
    <w:rsid w:val="004C7FF3"/>
    <w:rsid w:val="00500E2F"/>
    <w:rsid w:val="00504A2C"/>
    <w:rsid w:val="00520C9B"/>
    <w:rsid w:val="00550339"/>
    <w:rsid w:val="005A3F7D"/>
    <w:rsid w:val="005B6A59"/>
    <w:rsid w:val="0069605B"/>
    <w:rsid w:val="006C41F0"/>
    <w:rsid w:val="007125FF"/>
    <w:rsid w:val="00715906"/>
    <w:rsid w:val="00764302"/>
    <w:rsid w:val="007C2CAF"/>
    <w:rsid w:val="00803536"/>
    <w:rsid w:val="00813C2C"/>
    <w:rsid w:val="008B6EBB"/>
    <w:rsid w:val="00925A2D"/>
    <w:rsid w:val="009561BE"/>
    <w:rsid w:val="009B1DA4"/>
    <w:rsid w:val="009C336B"/>
    <w:rsid w:val="009C57A2"/>
    <w:rsid w:val="00A206F6"/>
    <w:rsid w:val="00A83177"/>
    <w:rsid w:val="00A9278A"/>
    <w:rsid w:val="00B507EB"/>
    <w:rsid w:val="00B57DA8"/>
    <w:rsid w:val="00B7077B"/>
    <w:rsid w:val="00BB28C3"/>
    <w:rsid w:val="00C4735A"/>
    <w:rsid w:val="00C62698"/>
    <w:rsid w:val="00CE5521"/>
    <w:rsid w:val="00D25C25"/>
    <w:rsid w:val="00D87A49"/>
    <w:rsid w:val="00D94A9C"/>
    <w:rsid w:val="00DB5F1A"/>
    <w:rsid w:val="00DD3204"/>
    <w:rsid w:val="00DE16E4"/>
    <w:rsid w:val="00E4689F"/>
    <w:rsid w:val="00E83A48"/>
    <w:rsid w:val="00EA1BEE"/>
    <w:rsid w:val="00F450F1"/>
    <w:rsid w:val="00F53D29"/>
    <w:rsid w:val="00FB0149"/>
    <w:rsid w:val="00FB1D42"/>
    <w:rsid w:val="00FB2B37"/>
    <w:rsid w:val="00FD6323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A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F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A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F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v@friscois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cullochl@frisco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lc@friscois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locka@frisco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STAFF &amp; COMMUNICATION</vt:lpstr>
    </vt:vector>
  </TitlesOfParts>
  <Company>HPISD</Company>
  <LinksUpToDate>false</LinksUpToDate>
  <CharactersWithSpaces>1808</CharactersWithSpaces>
  <SharedDoc>false</SharedDoc>
  <HLinks>
    <vt:vector size="42" baseType="variant">
      <vt:variant>
        <vt:i4>6553665</vt:i4>
      </vt:variant>
      <vt:variant>
        <vt:i4>18</vt:i4>
      </vt:variant>
      <vt:variant>
        <vt:i4>0</vt:i4>
      </vt:variant>
      <vt:variant>
        <vt:i4>5</vt:i4>
      </vt:variant>
      <vt:variant>
        <vt:lpwstr>http://www.uil.utexas.edu/athletics/health/steroid_information.html</vt:lpwstr>
      </vt:variant>
      <vt:variant>
        <vt:lpwstr/>
      </vt:variant>
      <vt:variant>
        <vt:i4>6750215</vt:i4>
      </vt:variant>
      <vt:variant>
        <vt:i4>15</vt:i4>
      </vt:variant>
      <vt:variant>
        <vt:i4>0</vt:i4>
      </vt:variant>
      <vt:variant>
        <vt:i4>5</vt:i4>
      </vt:variant>
      <vt:variant>
        <vt:lpwstr>http://www.uil.utexas.edu/athletics/manuals/pdf/parent_information.pdf</vt:lpwstr>
      </vt:variant>
      <vt:variant>
        <vt:lpwstr/>
      </vt:variant>
      <vt:variant>
        <vt:i4>1572923</vt:i4>
      </vt:variant>
      <vt:variant>
        <vt:i4>12</vt:i4>
      </vt:variant>
      <vt:variant>
        <vt:i4>0</vt:i4>
      </vt:variant>
      <vt:variant>
        <vt:i4>5</vt:i4>
      </vt:variant>
      <vt:variant>
        <vt:lpwstr>mailto:matloca@hpisd.org</vt:lpwstr>
      </vt:variant>
      <vt:variant>
        <vt:lpwstr/>
      </vt:variant>
      <vt:variant>
        <vt:i4>2686997</vt:i4>
      </vt:variant>
      <vt:variant>
        <vt:i4>9</vt:i4>
      </vt:variant>
      <vt:variant>
        <vt:i4>0</vt:i4>
      </vt:variant>
      <vt:variant>
        <vt:i4>5</vt:i4>
      </vt:variant>
      <vt:variant>
        <vt:lpwstr>mailto:sydneymac07@mac.com</vt:lpwstr>
      </vt:variant>
      <vt:variant>
        <vt:lpwstr/>
      </vt:variant>
      <vt:variant>
        <vt:i4>3538989</vt:i4>
      </vt:variant>
      <vt:variant>
        <vt:i4>6</vt:i4>
      </vt:variant>
      <vt:variant>
        <vt:i4>0</vt:i4>
      </vt:variant>
      <vt:variant>
        <vt:i4>5</vt:i4>
      </vt:variant>
      <vt:variant>
        <vt:lpwstr>mailto:dawn_mcdaniel@hotmail.com</vt:lpwstr>
      </vt:variant>
      <vt:variant>
        <vt:lpwstr/>
      </vt:variant>
      <vt:variant>
        <vt:i4>5636220</vt:i4>
      </vt:variant>
      <vt:variant>
        <vt:i4>3</vt:i4>
      </vt:variant>
      <vt:variant>
        <vt:i4>0</vt:i4>
      </vt:variant>
      <vt:variant>
        <vt:i4>5</vt:i4>
      </vt:variant>
      <vt:variant>
        <vt:lpwstr>mailto:abgoodwin94@yahoo.com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mailto:goodwij@hpisd.org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STAFF &amp; COMMUNICATION</dc:title>
  <dc:creator>test</dc:creator>
  <cp:lastModifiedBy>BEAL, CHELSEA</cp:lastModifiedBy>
  <cp:revision>2</cp:revision>
  <cp:lastPrinted>2014-02-19T15:57:00Z</cp:lastPrinted>
  <dcterms:created xsi:type="dcterms:W3CDTF">2015-10-22T21:10:00Z</dcterms:created>
  <dcterms:modified xsi:type="dcterms:W3CDTF">2015-10-22T21:10:00Z</dcterms:modified>
</cp:coreProperties>
</file>